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DF238" w14:textId="1E06E667" w:rsidR="00525A12" w:rsidRPr="008D37C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32"/>
          <w:szCs w:val="24"/>
        </w:rPr>
      </w:pPr>
      <w:r w:rsidRPr="008D37CD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58240" behindDoc="0" locked="0" layoutInCell="1" allowOverlap="1" wp14:anchorId="4C5423FC" wp14:editId="52F5594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D37CD">
        <w:rPr>
          <w:rFonts w:eastAsia="Calibri" w:cs="Calibri"/>
          <w:b/>
          <w:bCs/>
          <w:sz w:val="32"/>
          <w:szCs w:val="24"/>
        </w:rPr>
        <w:t>Executive Regional Directors</w:t>
      </w:r>
    </w:p>
    <w:p w14:paraId="46120C29" w14:textId="77777777" w:rsidR="008D37CD" w:rsidRPr="008D37CD" w:rsidRDefault="008D37CD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 w:rsidRPr="008D37CD">
        <w:rPr>
          <w:rFonts w:eastAsia="Calibri" w:cs="Calibri"/>
          <w:b/>
          <w:bCs/>
          <w:sz w:val="32"/>
          <w:szCs w:val="24"/>
        </w:rPr>
        <w:t>Weekly PLC Team Meeting</w:t>
      </w:r>
    </w:p>
    <w:p w14:paraId="3D69551D" w14:textId="2AE1D662" w:rsidR="00525A12" w:rsidRDefault="007953B9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December 4</w:t>
      </w:r>
      <w:r w:rsidR="00AE4BEE">
        <w:rPr>
          <w:rFonts w:eastAsia="Calibri" w:cs="Calibri"/>
          <w:b/>
          <w:bCs/>
          <w:spacing w:val="-2"/>
          <w:sz w:val="32"/>
          <w:szCs w:val="24"/>
        </w:rPr>
        <w:t>, 2013</w:t>
      </w:r>
    </w:p>
    <w:p w14:paraId="63094C4E" w14:textId="361592D9" w:rsidR="0018450B" w:rsidRPr="008D37CD" w:rsidRDefault="00BD55D1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7-8:</w:t>
      </w:r>
      <w:r w:rsidR="007953B9">
        <w:rPr>
          <w:rFonts w:eastAsia="Calibri" w:cs="Calibri"/>
          <w:b/>
          <w:bCs/>
          <w:spacing w:val="-2"/>
          <w:sz w:val="32"/>
          <w:szCs w:val="24"/>
        </w:rPr>
        <w:t>15</w:t>
      </w:r>
      <w:bookmarkStart w:id="0" w:name="_GoBack"/>
      <w:bookmarkEnd w:id="0"/>
      <w:r w:rsidR="009D79F9">
        <w:rPr>
          <w:rFonts w:eastAsia="Calibri" w:cs="Calibri"/>
          <w:b/>
          <w:bCs/>
          <w:spacing w:val="-2"/>
          <w:sz w:val="32"/>
          <w:szCs w:val="24"/>
        </w:rPr>
        <w:t xml:space="preserve"> </w:t>
      </w:r>
      <w:r>
        <w:rPr>
          <w:rFonts w:eastAsia="Calibri" w:cs="Calibri"/>
          <w:b/>
          <w:bCs/>
          <w:spacing w:val="-2"/>
          <w:sz w:val="32"/>
          <w:szCs w:val="24"/>
        </w:rPr>
        <w:t>am</w:t>
      </w:r>
    </w:p>
    <w:p w14:paraId="0CF319AC" w14:textId="77777777" w:rsidR="008D37CD" w:rsidRPr="00C807EA" w:rsidRDefault="008D37CD" w:rsidP="008D37CD">
      <w:pPr>
        <w:spacing w:after="0" w:line="240" w:lineRule="auto"/>
        <w:rPr>
          <w:sz w:val="16"/>
          <w:szCs w:val="16"/>
        </w:rPr>
      </w:pPr>
    </w:p>
    <w:p w14:paraId="79B76210" w14:textId="1707D8A1" w:rsidR="00525A12" w:rsidRDefault="001923DA" w:rsidP="009D2AEA">
      <w:pPr>
        <w:spacing w:after="0" w:line="240" w:lineRule="auto"/>
        <w:ind w:left="120" w:right="-20"/>
        <w:rPr>
          <w:rFonts w:ascii="Calibri" w:hAnsi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="009D2AEA" w:rsidRPr="009D2AEA">
        <w:rPr>
          <w:rFonts w:ascii="Calibri" w:hAnsi="Calibri" w:cs="Calibri"/>
          <w:sz w:val="24"/>
          <w:szCs w:val="24"/>
        </w:rPr>
        <w:t>How do we become a Professional Learning Community (PLC) as we meet the five district goals and implement the 21</w:t>
      </w:r>
      <w:r w:rsidR="009D2AEA" w:rsidRPr="009D2AEA">
        <w:rPr>
          <w:rFonts w:ascii="Calibri" w:hAnsi="Calibri" w:cs="Calibri"/>
          <w:sz w:val="24"/>
          <w:szCs w:val="24"/>
          <w:vertAlign w:val="superscript"/>
        </w:rPr>
        <w:t>st</w:t>
      </w:r>
      <w:r w:rsidR="009D2AEA" w:rsidRPr="009D2AEA">
        <w:rPr>
          <w:rFonts w:ascii="Calibri" w:hAnsi="Calibri" w:cs="Calibri"/>
          <w:sz w:val="24"/>
          <w:szCs w:val="24"/>
        </w:rPr>
        <w:t xml:space="preserve"> Century Model of Education?</w:t>
      </w:r>
    </w:p>
    <w:p w14:paraId="230E5C27" w14:textId="77777777" w:rsidR="009D2AEA" w:rsidRPr="009D2AEA" w:rsidRDefault="009D2AEA" w:rsidP="009D2AEA">
      <w:pPr>
        <w:spacing w:after="0" w:line="240" w:lineRule="auto"/>
        <w:ind w:left="120" w:right="-20"/>
        <w:rPr>
          <w:sz w:val="16"/>
          <w:szCs w:val="16"/>
        </w:rPr>
      </w:pPr>
    </w:p>
    <w:p w14:paraId="0B39ED83" w14:textId="24460BDD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39A94C00" w14:textId="77777777" w:rsidR="009D2AEA" w:rsidRPr="009D2AEA" w:rsidRDefault="009D2AEA" w:rsidP="009D2AE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9D2AEA">
        <w:rPr>
          <w:rFonts w:ascii="Calibri" w:hAnsi="Calibri" w:cs="Calibri"/>
          <w:sz w:val="24"/>
          <w:szCs w:val="24"/>
        </w:rPr>
        <w:t>Be a professional learning community (PLC) by consistently and fully implementing PLC procedures and structures throughout the district</w:t>
      </w:r>
    </w:p>
    <w:p w14:paraId="75D5E530" w14:textId="1D9CD112" w:rsidR="009D2AEA" w:rsidRPr="009D2AEA" w:rsidRDefault="009D2AEA" w:rsidP="009D2AEA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9D2AEA">
        <w:rPr>
          <w:rFonts w:ascii="Calibri" w:hAnsi="Calibri" w:cs="Calibri"/>
          <w:sz w:val="24"/>
          <w:szCs w:val="24"/>
        </w:rPr>
        <w:t>Meet the five district goals</w:t>
      </w:r>
    </w:p>
    <w:p w14:paraId="296D5906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62FCF998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Integrate the Montana Common Core States Standards in English Language Arts and mathematics across the district</w:t>
      </w:r>
    </w:p>
    <w:p w14:paraId="061E5AD2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Collaborate with UM and other community stakeholders to implement goals of SHAPE P-20 grant</w:t>
      </w:r>
    </w:p>
    <w:p w14:paraId="558EE27C" w14:textId="77777777" w:rsidR="00525A12" w:rsidRPr="009D2AEA" w:rsidRDefault="00525A12" w:rsidP="008D37CD">
      <w:pPr>
        <w:spacing w:after="0" w:line="240" w:lineRule="auto"/>
        <w:rPr>
          <w:sz w:val="16"/>
          <w:szCs w:val="16"/>
        </w:rPr>
      </w:pPr>
    </w:p>
    <w:p w14:paraId="495B2B18" w14:textId="488FBA57" w:rsidR="00B70452" w:rsidRPr="00805470" w:rsidRDefault="001923DA" w:rsidP="00B70452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h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t</w:t>
      </w:r>
      <w:r w:rsidR="00805470">
        <w:rPr>
          <w:rFonts w:eastAsia="Comic Sans MS" w:cs="Comic Sans MS"/>
          <w:b/>
          <w:bCs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="00B70452" w:rsidRPr="00805470">
        <w:rPr>
          <w:rFonts w:eastAsia="Comic Sans MS" w:cs="Comic Sans MS"/>
          <w:b/>
          <w:bCs/>
          <w:spacing w:val="-2"/>
          <w:sz w:val="28"/>
          <w:szCs w:val="24"/>
        </w:rPr>
        <w:t xml:space="preserve"> for this meeting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3DCCC797" w14:textId="20188586" w:rsidR="00593CFD" w:rsidRDefault="005D2C19" w:rsidP="00AA0EB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Review</w:t>
      </w:r>
      <w:r w:rsidR="00762C98">
        <w:rPr>
          <w:rFonts w:eastAsia="Calibri" w:cs="Calibri"/>
          <w:sz w:val="24"/>
          <w:szCs w:val="24"/>
        </w:rPr>
        <w:t xml:space="preserve"> team norms</w:t>
      </w:r>
      <w:r>
        <w:rPr>
          <w:rFonts w:eastAsia="Calibri" w:cs="Calibri"/>
          <w:sz w:val="24"/>
          <w:szCs w:val="24"/>
        </w:rPr>
        <w:t xml:space="preserve"> (Trevor)</w:t>
      </w:r>
    </w:p>
    <w:p w14:paraId="3CE08528" w14:textId="67C71615" w:rsidR="005D2C19" w:rsidRDefault="005D2C19" w:rsidP="00AA0EB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Determine time for weekly informal discussion (Trevor)</w:t>
      </w:r>
    </w:p>
    <w:p w14:paraId="0388F533" w14:textId="0C728301" w:rsidR="005D2C19" w:rsidRDefault="005D2C19" w:rsidP="00AA0EB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Debrief Nov K-12 Leadership PLC meeting (Karen)</w:t>
      </w:r>
    </w:p>
    <w:p w14:paraId="38336238" w14:textId="236FA0A4" w:rsidR="005D2C19" w:rsidRDefault="005D2C19" w:rsidP="00AA0EB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Review weekly ERD/Principal targets and questions (Heather)</w:t>
      </w:r>
    </w:p>
    <w:p w14:paraId="476F0C36" w14:textId="5E69FF2F" w:rsidR="005D2C19" w:rsidRDefault="005D2C19" w:rsidP="00AA0EB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Practice for December Data Wise meeting (Heather)</w:t>
      </w:r>
    </w:p>
    <w:p w14:paraId="12F6D9E7" w14:textId="324ADFC4" w:rsidR="005D2C19" w:rsidRDefault="005D2C19" w:rsidP="00AA0EB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React to draft agenda for Dec 17</w:t>
      </w:r>
      <w:r w:rsidRPr="005D2C19">
        <w:rPr>
          <w:rFonts w:eastAsia="Calibri" w:cs="Calibri"/>
          <w:sz w:val="24"/>
          <w:szCs w:val="24"/>
          <w:vertAlign w:val="superscript"/>
        </w:rPr>
        <w:t>th</w:t>
      </w:r>
      <w:r>
        <w:rPr>
          <w:rFonts w:eastAsia="Calibri" w:cs="Calibri"/>
          <w:sz w:val="24"/>
          <w:szCs w:val="24"/>
        </w:rPr>
        <w:t xml:space="preserve"> K-12 Leadership PLC meeting (Karen)</w:t>
      </w:r>
    </w:p>
    <w:p w14:paraId="7997C276" w14:textId="77777777" w:rsidR="00B70452" w:rsidRPr="009D2AEA" w:rsidRDefault="00B70452" w:rsidP="009D79F9">
      <w:pPr>
        <w:spacing w:after="0" w:line="240" w:lineRule="auto"/>
        <w:ind w:right="-20"/>
        <w:rPr>
          <w:rFonts w:eastAsia="Comic Sans MS" w:cs="Comic Sans MS"/>
          <w:sz w:val="16"/>
          <w:szCs w:val="16"/>
        </w:rPr>
      </w:pPr>
    </w:p>
    <w:p w14:paraId="4E0C1E21" w14:textId="1CBC938E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725147F0" w14:textId="4525E31A"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/Time Keeper</w:t>
      </w:r>
      <w:r w:rsidRPr="00805470">
        <w:rPr>
          <w:rFonts w:eastAsia="Comic Sans MS" w:cs="Comic Sans MS"/>
          <w:sz w:val="24"/>
          <w:szCs w:val="24"/>
        </w:rPr>
        <w:t xml:space="preserve"> - </w:t>
      </w:r>
      <w:r w:rsidR="00762C98">
        <w:rPr>
          <w:rFonts w:eastAsia="Comic Sans MS" w:cs="Comic Sans MS"/>
          <w:sz w:val="24"/>
          <w:szCs w:val="24"/>
        </w:rPr>
        <w:t>Trevor</w:t>
      </w:r>
    </w:p>
    <w:p w14:paraId="3341A565" w14:textId="63B8E60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Agenda Setter</w:t>
      </w:r>
      <w:r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BB4EB3">
        <w:rPr>
          <w:rFonts w:eastAsia="Comic Sans MS" w:cs="Comic Sans MS"/>
          <w:sz w:val="24"/>
          <w:szCs w:val="24"/>
        </w:rPr>
        <w:t>Heather</w:t>
      </w:r>
    </w:p>
    <w:p w14:paraId="6923EDB3" w14:textId="291B0BC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26520D" w:rsidRPr="00805470">
        <w:rPr>
          <w:rFonts w:eastAsia="Comic Sans MS" w:cs="Comic Sans MS"/>
          <w:sz w:val="24"/>
          <w:szCs w:val="24"/>
        </w:rPr>
        <w:t xml:space="preserve"> - Karen</w:t>
      </w:r>
    </w:p>
    <w:p w14:paraId="565F40AC" w14:textId="240D6440" w:rsidR="00525A12" w:rsidRPr="009D2AEA" w:rsidRDefault="001923DA" w:rsidP="009D2AEA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6"/>
        <w:gridCol w:w="8730"/>
      </w:tblGrid>
      <w:tr w:rsidR="003234D8" w:rsidRPr="008D37CD" w14:paraId="5BFFAE0D" w14:textId="77777777" w:rsidTr="003E5617">
        <w:trPr>
          <w:trHeight w:hRule="exact" w:val="499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68A951" w14:textId="7AC5015C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346C02" w14:textId="72D2220D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628FF387" w14:textId="77777777" w:rsidTr="003E5617">
        <w:trPr>
          <w:trHeight w:hRule="exact" w:val="397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929F" w14:textId="6B504D26" w:rsidR="003234D8" w:rsidRPr="008D37CD" w:rsidRDefault="00777FFC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00-7</w:t>
            </w:r>
            <w:r w:rsidR="00A7533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:05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C8E9" w14:textId="7AB95777" w:rsidR="003234D8" w:rsidRPr="003E5617" w:rsidRDefault="003234D8" w:rsidP="00762C9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  <w:r w:rsidR="003E5617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                                                                                    </w:t>
            </w:r>
            <w:r w:rsidR="0016488E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    </w:t>
            </w:r>
            <w:r w:rsidR="003E5617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</w:t>
            </w:r>
            <w:r w:rsidR="0016488E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(Trevor)</w:t>
            </w:r>
            <w:r w:rsidR="003E5617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    </w:t>
            </w:r>
          </w:p>
        </w:tc>
      </w:tr>
      <w:tr w:rsidR="003234D8" w:rsidRPr="008D37CD" w14:paraId="33CC0017" w14:textId="6BEBD6AB" w:rsidTr="00FB40E0">
        <w:trPr>
          <w:trHeight w:hRule="exact" w:val="991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E040" w14:textId="7F090346" w:rsidR="003234D8" w:rsidRPr="008D37CD" w:rsidRDefault="00777FFC" w:rsidP="00A75336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05-7</w:t>
            </w:r>
            <w:r w:rsidR="00A7533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</w:t>
            </w:r>
            <w:r w:rsidR="00A84EBC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86C99" w14:textId="70136F1A" w:rsidR="003E5617" w:rsidRDefault="003234D8" w:rsidP="003E5617">
            <w:pPr>
              <w:spacing w:after="0" w:line="240" w:lineRule="auto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Reading</w:t>
            </w:r>
            <w:r w:rsidR="003E5617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                                                                                                                            </w:t>
            </w:r>
            <w:r w:rsidR="003E5617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(Karen)</w:t>
            </w:r>
          </w:p>
          <w:p w14:paraId="77DECC74" w14:textId="77777777" w:rsidR="00FB40E0" w:rsidRPr="00EC785A" w:rsidRDefault="00FB40E0" w:rsidP="00FB40E0">
            <w:pPr>
              <w:pStyle w:val="ListParagraph"/>
              <w:widowControl/>
              <w:numPr>
                <w:ilvl w:val="0"/>
                <w:numId w:val="26"/>
              </w:numPr>
              <w:spacing w:after="0" w:line="240" w:lineRule="auto"/>
            </w:pPr>
            <w:r w:rsidRPr="00EC785A">
              <w:rPr>
                <w:i/>
              </w:rPr>
              <w:t xml:space="preserve">Data Wise, </w:t>
            </w:r>
            <w:r w:rsidRPr="00EC785A">
              <w:t>pp. 100-115 (BLUE)</w:t>
            </w:r>
          </w:p>
          <w:p w14:paraId="39566551" w14:textId="77777777" w:rsidR="00FB40E0" w:rsidRPr="00EC785A" w:rsidRDefault="00FB40E0" w:rsidP="00FB40E0">
            <w:pPr>
              <w:pStyle w:val="ListParagraph"/>
              <w:widowControl/>
              <w:numPr>
                <w:ilvl w:val="0"/>
                <w:numId w:val="26"/>
              </w:numPr>
              <w:spacing w:after="0" w:line="240" w:lineRule="auto"/>
            </w:pPr>
            <w:r w:rsidRPr="00EC785A">
              <w:rPr>
                <w:i/>
              </w:rPr>
              <w:t xml:space="preserve">Data Wise in Action, </w:t>
            </w:r>
            <w:r w:rsidRPr="00EC785A">
              <w:t>pp. 87-104 (GREEN)</w:t>
            </w:r>
          </w:p>
          <w:p w14:paraId="2260D52C" w14:textId="77777777" w:rsidR="00FB40E0" w:rsidRPr="003E5617" w:rsidRDefault="00FB40E0" w:rsidP="003E5617">
            <w:pPr>
              <w:spacing w:after="0" w:line="240" w:lineRule="auto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</w:p>
          <w:p w14:paraId="3915E1FB" w14:textId="75E26E8B" w:rsidR="00A84EBC" w:rsidRPr="00A4193F" w:rsidRDefault="00A84EBC" w:rsidP="00A84EBC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66CF2504" w14:textId="3BBD5BBB" w:rsidR="003234D8" w:rsidRPr="00A4193F" w:rsidRDefault="003234D8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8D37CD" w14:paraId="2242BCE0" w14:textId="3591D8C4" w:rsidTr="00762C98">
        <w:trPr>
          <w:trHeight w:hRule="exact" w:val="361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52F0" w14:textId="473C283A" w:rsidR="003234D8" w:rsidRPr="008D37CD" w:rsidRDefault="00777FFC" w:rsidP="00762C98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E833B1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</w:t>
            </w:r>
            <w:r w:rsidR="00A84EBC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  <w:r w:rsidR="006F08D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</w:t>
            </w:r>
            <w:r w:rsidR="009D79F9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</w:t>
            </w:r>
            <w:r w:rsidR="005D2C19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2</w:t>
            </w:r>
            <w:r w:rsidR="00762C98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6E805" w14:textId="010350F0" w:rsidR="005D2C19" w:rsidRPr="005D2C19" w:rsidRDefault="005D2C19" w:rsidP="005D2C19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5D2C19">
              <w:rPr>
                <w:rFonts w:eastAsia="Calibri" w:cs="Calibri"/>
                <w:sz w:val="24"/>
                <w:szCs w:val="24"/>
              </w:rPr>
              <w:t xml:space="preserve">Review team norms </w:t>
            </w:r>
            <w:r>
              <w:rPr>
                <w:rFonts w:eastAsia="Calibri" w:cs="Calibri"/>
                <w:sz w:val="24"/>
                <w:szCs w:val="24"/>
              </w:rPr>
              <w:t xml:space="preserve">                                                                                                         </w:t>
            </w:r>
            <w:r w:rsidRPr="005D2C19">
              <w:rPr>
                <w:rFonts w:eastAsia="Calibri" w:cs="Calibri"/>
                <w:b/>
                <w:sz w:val="24"/>
                <w:szCs w:val="24"/>
              </w:rPr>
              <w:t>(Trevor)</w:t>
            </w:r>
          </w:p>
          <w:p w14:paraId="0B9D0993" w14:textId="5E3C7239" w:rsidR="003234D8" w:rsidRPr="00A84EBC" w:rsidRDefault="003234D8" w:rsidP="00762C98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9D79F9" w:rsidRPr="008D37CD" w14:paraId="2FDE808B" w14:textId="77777777" w:rsidTr="003E5617">
        <w:trPr>
          <w:trHeight w:hRule="exact" w:val="451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7D878" w14:textId="0FE9D2D1" w:rsidR="009D79F9" w:rsidRDefault="005D2C19" w:rsidP="005D2C19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7:2</w:t>
            </w:r>
            <w:r w:rsidR="00762C98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0-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7:25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1FC38" w14:textId="7744A874" w:rsidR="005D2C19" w:rsidRPr="005D2C19" w:rsidRDefault="005D2C19" w:rsidP="005D2C19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5D2C19">
              <w:rPr>
                <w:rFonts w:eastAsia="Calibri" w:cs="Calibri"/>
                <w:sz w:val="24"/>
                <w:szCs w:val="24"/>
              </w:rPr>
              <w:t xml:space="preserve">Determine time for weekly informal discussion </w:t>
            </w:r>
            <w:r>
              <w:rPr>
                <w:rFonts w:eastAsia="Calibri" w:cs="Calibri"/>
                <w:sz w:val="24"/>
                <w:szCs w:val="24"/>
              </w:rPr>
              <w:t xml:space="preserve">                                                         </w:t>
            </w:r>
            <w:r w:rsidRPr="005D2C19">
              <w:rPr>
                <w:rFonts w:eastAsia="Calibri" w:cs="Calibri"/>
                <w:b/>
                <w:sz w:val="24"/>
                <w:szCs w:val="24"/>
              </w:rPr>
              <w:t>(Trevor)</w:t>
            </w:r>
          </w:p>
          <w:p w14:paraId="11F734D4" w14:textId="77777777" w:rsidR="007E0F1A" w:rsidRDefault="007E0F1A" w:rsidP="009D79F9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53B25E4A" w14:textId="77777777" w:rsidR="007E0F1A" w:rsidRPr="009D79F9" w:rsidRDefault="007E0F1A" w:rsidP="009D79F9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5AD81D07" w14:textId="77777777" w:rsidR="009D79F9" w:rsidRDefault="009D79F9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5D2C19" w:rsidRPr="008D37CD" w14:paraId="638B1D82" w14:textId="77777777" w:rsidTr="003E5617">
        <w:trPr>
          <w:trHeight w:hRule="exact" w:val="370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01914" w14:textId="72B815EE" w:rsidR="005D2C19" w:rsidRDefault="005D2C19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7:25-7:30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D4C42" w14:textId="78D0862B" w:rsidR="005D2C19" w:rsidRPr="005D2C19" w:rsidRDefault="005D2C19" w:rsidP="005D2C19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5D2C19">
              <w:rPr>
                <w:rFonts w:eastAsia="Calibri" w:cs="Calibri"/>
                <w:sz w:val="24"/>
                <w:szCs w:val="24"/>
              </w:rPr>
              <w:t xml:space="preserve">Debrief Nov K-12 Leadership PLC meeting </w:t>
            </w:r>
            <w:r>
              <w:rPr>
                <w:rFonts w:eastAsia="Calibri" w:cs="Calibri"/>
                <w:sz w:val="24"/>
                <w:szCs w:val="24"/>
              </w:rPr>
              <w:t xml:space="preserve">                                                                  </w:t>
            </w:r>
            <w:r w:rsidRPr="005D2C19">
              <w:rPr>
                <w:rFonts w:eastAsia="Calibri" w:cs="Calibri"/>
                <w:b/>
                <w:sz w:val="24"/>
                <w:szCs w:val="24"/>
              </w:rPr>
              <w:t>(Karen)</w:t>
            </w:r>
          </w:p>
          <w:p w14:paraId="16EED5C1" w14:textId="77777777" w:rsidR="005D2C19" w:rsidRDefault="005D2C19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5D2C19" w:rsidRPr="008D37CD" w14:paraId="3D172989" w14:textId="77777777" w:rsidTr="003E5617">
        <w:trPr>
          <w:trHeight w:hRule="exact" w:val="370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FB4C4" w14:textId="31EF33D4" w:rsidR="005D2C19" w:rsidRDefault="005D2C19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7:30-7:35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596EB" w14:textId="56FCD939" w:rsidR="005D2C19" w:rsidRPr="005D2C19" w:rsidRDefault="005D2C19" w:rsidP="005D2C19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5D2C19">
              <w:rPr>
                <w:rFonts w:eastAsia="Calibri" w:cs="Calibri"/>
                <w:sz w:val="24"/>
                <w:szCs w:val="24"/>
              </w:rPr>
              <w:t xml:space="preserve">Review weekly ERD/Principal targets and questions </w:t>
            </w:r>
            <w:r>
              <w:rPr>
                <w:rFonts w:eastAsia="Calibri" w:cs="Calibri"/>
                <w:sz w:val="24"/>
                <w:szCs w:val="24"/>
              </w:rPr>
              <w:t xml:space="preserve">– see PLC template           </w:t>
            </w:r>
            <w:r w:rsidR="006956A6">
              <w:rPr>
                <w:rFonts w:eastAsia="Calibri" w:cs="Calibri"/>
                <w:sz w:val="24"/>
                <w:szCs w:val="24"/>
              </w:rPr>
              <w:t xml:space="preserve"> </w:t>
            </w:r>
            <w:r>
              <w:rPr>
                <w:rFonts w:eastAsia="Calibri" w:cs="Calibri"/>
                <w:sz w:val="24"/>
                <w:szCs w:val="24"/>
              </w:rPr>
              <w:t xml:space="preserve">  </w:t>
            </w:r>
            <w:r w:rsidRPr="005D2C19">
              <w:rPr>
                <w:rFonts w:eastAsia="Calibri" w:cs="Calibri"/>
                <w:b/>
                <w:sz w:val="24"/>
                <w:szCs w:val="24"/>
              </w:rPr>
              <w:t>(Heather)</w:t>
            </w:r>
          </w:p>
          <w:p w14:paraId="0966855E" w14:textId="77777777" w:rsidR="005D2C19" w:rsidRDefault="005D2C19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5D2C19" w:rsidRPr="008D37CD" w14:paraId="6A77BE9A" w14:textId="77777777" w:rsidTr="003E5617">
        <w:trPr>
          <w:trHeight w:hRule="exact" w:val="370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FD068" w14:textId="40A4112D" w:rsidR="005D2C19" w:rsidRDefault="005D2C19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7:35-7:45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8B051" w14:textId="3D263952" w:rsidR="005D2C19" w:rsidRPr="005D2C19" w:rsidRDefault="005D2C19" w:rsidP="005D2C19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5D2C19">
              <w:rPr>
                <w:rFonts w:eastAsia="Calibri" w:cs="Calibri"/>
                <w:sz w:val="24"/>
                <w:szCs w:val="24"/>
              </w:rPr>
              <w:t xml:space="preserve">Practice for December Data Wise meeting </w:t>
            </w:r>
            <w:r>
              <w:rPr>
                <w:rFonts w:eastAsia="Calibri" w:cs="Calibri"/>
                <w:sz w:val="24"/>
                <w:szCs w:val="24"/>
              </w:rPr>
              <w:t xml:space="preserve">                                                               </w:t>
            </w:r>
            <w:r w:rsidR="006956A6">
              <w:rPr>
                <w:rFonts w:eastAsia="Calibri" w:cs="Calibri"/>
                <w:sz w:val="24"/>
                <w:szCs w:val="24"/>
              </w:rPr>
              <w:t xml:space="preserve"> </w:t>
            </w:r>
            <w:r>
              <w:rPr>
                <w:rFonts w:eastAsia="Calibri" w:cs="Calibri"/>
                <w:sz w:val="24"/>
                <w:szCs w:val="24"/>
              </w:rPr>
              <w:t xml:space="preserve"> </w:t>
            </w:r>
            <w:r w:rsidRPr="005D2C19">
              <w:rPr>
                <w:rFonts w:eastAsia="Calibri" w:cs="Calibri"/>
                <w:b/>
                <w:sz w:val="24"/>
                <w:szCs w:val="24"/>
              </w:rPr>
              <w:t>(Heather)</w:t>
            </w:r>
          </w:p>
          <w:p w14:paraId="012B0552" w14:textId="77777777" w:rsidR="005D2C19" w:rsidRDefault="005D2C19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5D2C19" w:rsidRPr="008D37CD" w14:paraId="10C0A98E" w14:textId="77777777" w:rsidTr="003E5617">
        <w:trPr>
          <w:trHeight w:hRule="exact" w:val="370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51B9B" w14:textId="7D0D0184" w:rsidR="005D2C19" w:rsidRDefault="005D2C19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7:45-8:00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F5131" w14:textId="335D718F" w:rsidR="005D2C19" w:rsidRPr="005D2C19" w:rsidRDefault="005D2C19" w:rsidP="005D2C19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5D2C19">
              <w:rPr>
                <w:rFonts w:eastAsia="Calibri" w:cs="Calibri"/>
                <w:sz w:val="24"/>
                <w:szCs w:val="24"/>
              </w:rPr>
              <w:t>React to draft agenda for Dec 17</w:t>
            </w:r>
            <w:r w:rsidRPr="005D2C19">
              <w:rPr>
                <w:rFonts w:eastAsia="Calibri" w:cs="Calibri"/>
                <w:sz w:val="24"/>
                <w:szCs w:val="24"/>
                <w:vertAlign w:val="superscript"/>
              </w:rPr>
              <w:t>th</w:t>
            </w:r>
            <w:r w:rsidRPr="005D2C19">
              <w:rPr>
                <w:rFonts w:eastAsia="Calibri" w:cs="Calibri"/>
                <w:sz w:val="24"/>
                <w:szCs w:val="24"/>
              </w:rPr>
              <w:t xml:space="preserve"> K-12 Leadership PLC meeting </w:t>
            </w:r>
            <w:r>
              <w:rPr>
                <w:rFonts w:eastAsia="Calibri" w:cs="Calibri"/>
                <w:sz w:val="24"/>
                <w:szCs w:val="24"/>
              </w:rPr>
              <w:t xml:space="preserve">                     </w:t>
            </w:r>
            <w:r w:rsidR="0016488E">
              <w:rPr>
                <w:rFonts w:eastAsia="Calibri" w:cs="Calibri"/>
                <w:sz w:val="24"/>
                <w:szCs w:val="24"/>
              </w:rPr>
              <w:t xml:space="preserve"> </w:t>
            </w:r>
            <w:r>
              <w:rPr>
                <w:rFonts w:eastAsia="Calibri" w:cs="Calibri"/>
                <w:sz w:val="24"/>
                <w:szCs w:val="24"/>
              </w:rPr>
              <w:t xml:space="preserve">    </w:t>
            </w:r>
            <w:r w:rsidRPr="005D2C19">
              <w:rPr>
                <w:rFonts w:eastAsia="Calibri" w:cs="Calibri"/>
                <w:b/>
                <w:sz w:val="24"/>
                <w:szCs w:val="24"/>
              </w:rPr>
              <w:t>(Karen)</w:t>
            </w:r>
          </w:p>
          <w:p w14:paraId="3AC0C7E0" w14:textId="77777777" w:rsidR="005D2C19" w:rsidRDefault="005D2C19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3234D8" w:rsidRPr="008D37CD" w14:paraId="20A70C5D" w14:textId="4CF3EA28" w:rsidTr="003E5617">
        <w:trPr>
          <w:trHeight w:hRule="exact" w:val="370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7DDA" w14:textId="5A50D047" w:rsidR="003234D8" w:rsidRDefault="005D2C19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lastRenderedPageBreak/>
              <w:t>8:0</w:t>
            </w:r>
            <w:r w:rsidR="003E5617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0-8:20</w:t>
            </w:r>
          </w:p>
          <w:p w14:paraId="1D5A57AB" w14:textId="4193A0DA" w:rsidR="00754BC6" w:rsidRPr="008D37CD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B8015" w14:textId="6C33AA3E" w:rsidR="00754BC6" w:rsidRPr="00CF5139" w:rsidRDefault="008B671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Address other items not on agenda</w:t>
            </w:r>
            <w:r w:rsidR="00AA0EBE">
              <w:rPr>
                <w:rFonts w:eastAsia="Calibri" w:cs="Calibri"/>
                <w:sz w:val="24"/>
                <w:szCs w:val="24"/>
              </w:rPr>
              <w:t xml:space="preserve"> </w:t>
            </w:r>
            <w:r w:rsidR="00CF5139">
              <w:rPr>
                <w:rFonts w:eastAsia="Calibri" w:cs="Calibri"/>
                <w:sz w:val="24"/>
                <w:szCs w:val="24"/>
              </w:rPr>
              <w:t xml:space="preserve">                                                                             </w:t>
            </w:r>
            <w:r w:rsidR="00CF5139">
              <w:rPr>
                <w:rFonts w:eastAsia="Calibri" w:cs="Calibri"/>
                <w:b/>
                <w:sz w:val="24"/>
                <w:szCs w:val="24"/>
              </w:rPr>
              <w:t>(All)</w:t>
            </w:r>
          </w:p>
          <w:p w14:paraId="4FB65350" w14:textId="50DF8DF7" w:rsidR="00BC6C66" w:rsidRPr="00BC6C66" w:rsidRDefault="00BC6C66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8D37CD" w14:paraId="098518CF" w14:textId="55AC5920" w:rsidTr="003E5617">
        <w:trPr>
          <w:trHeight w:hRule="exact" w:val="955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1FA1" w14:textId="110BA776" w:rsidR="003234D8" w:rsidRPr="008D37CD" w:rsidRDefault="003E5617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8:20-8:25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6B6C7" w14:textId="4873D25C" w:rsidR="00A75336" w:rsidRPr="0016488E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Conclude </w:t>
            </w:r>
            <w:r w:rsidR="00A75336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meeting with a summary</w:t>
            </w:r>
            <w:r w:rsidR="0016488E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                                                                              </w:t>
            </w:r>
            <w:r w:rsidR="0016488E">
              <w:rPr>
                <w:rFonts w:eastAsia="Calibri" w:cs="Calibri"/>
                <w:b/>
                <w:spacing w:val="-2"/>
                <w:position w:val="1"/>
                <w:sz w:val="24"/>
                <w:szCs w:val="24"/>
              </w:rPr>
              <w:t>(Heather)</w:t>
            </w:r>
          </w:p>
          <w:p w14:paraId="565BCB27" w14:textId="719CF2CB" w:rsidR="008C07B5" w:rsidRDefault="00A7533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D</w:t>
            </w:r>
            <w:r w:rsidR="008B671B"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etermine items for next meeting agenda</w:t>
            </w:r>
          </w:p>
          <w:p w14:paraId="2D1B44CB" w14:textId="0A2ADAB8" w:rsidR="00A75336" w:rsidRPr="008B671B" w:rsidRDefault="00A7533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Confirm assignments and next steps</w:t>
            </w:r>
          </w:p>
          <w:p w14:paraId="5073E781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D37C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</w:t>
            </w:r>
          </w:p>
        </w:tc>
      </w:tr>
      <w:tr w:rsidR="003234D8" w:rsidRPr="008D37CD" w14:paraId="79A399AE" w14:textId="7B3154B0" w:rsidTr="003E5617">
        <w:trPr>
          <w:trHeight w:hRule="exact" w:val="982"/>
        </w:trPr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5619D" w14:textId="0DB633EB" w:rsidR="003234D8" w:rsidRPr="008D37CD" w:rsidRDefault="003E5617" w:rsidP="008B671B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8:25-8:30</w:t>
            </w:r>
          </w:p>
        </w:tc>
        <w:tc>
          <w:tcPr>
            <w:tcW w:w="8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5BF9" w14:textId="4459AC97" w:rsidR="006F2D5E" w:rsidRPr="0016488E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b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  <w:r w:rsidR="0016488E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                                                                                                                           </w:t>
            </w:r>
            <w:r w:rsidR="0016488E">
              <w:rPr>
                <w:rFonts w:eastAsia="Calibri" w:cs="Calibri"/>
                <w:b/>
                <w:spacing w:val="-2"/>
                <w:position w:val="1"/>
                <w:sz w:val="24"/>
                <w:szCs w:val="24"/>
              </w:rPr>
              <w:t>(Trevor)</w:t>
            </w:r>
          </w:p>
          <w:p w14:paraId="2E09C89E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14:paraId="3124513A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  <w:p w14:paraId="194EA884" w14:textId="2B560B2F" w:rsidR="00BC6C66" w:rsidRPr="00BC6C66" w:rsidRDefault="00BC6C66" w:rsidP="00BC6C66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</w:tc>
      </w:tr>
    </w:tbl>
    <w:p w14:paraId="4442A8D7" w14:textId="0A818188" w:rsidR="00525A12" w:rsidRPr="008D37CD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8D37CD" w:rsidSect="00A4193F">
      <w:type w:val="continuous"/>
      <w:pgSz w:w="12240" w:h="15840"/>
      <w:pgMar w:top="1080" w:right="1080" w:bottom="99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39402EA"/>
    <w:multiLevelType w:val="hybridMultilevel"/>
    <w:tmpl w:val="CF1CE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5367F8"/>
    <w:multiLevelType w:val="hybridMultilevel"/>
    <w:tmpl w:val="BF18A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C16851"/>
    <w:multiLevelType w:val="hybridMultilevel"/>
    <w:tmpl w:val="89948D7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0C641370"/>
    <w:multiLevelType w:val="hybridMultilevel"/>
    <w:tmpl w:val="B7304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6457F3"/>
    <w:multiLevelType w:val="hybridMultilevel"/>
    <w:tmpl w:val="2ABCB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634ED3"/>
    <w:multiLevelType w:val="hybridMultilevel"/>
    <w:tmpl w:val="98B01A68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>
    <w:nsid w:val="3B2532A7"/>
    <w:multiLevelType w:val="hybridMultilevel"/>
    <w:tmpl w:val="F8267E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450609"/>
    <w:multiLevelType w:val="hybridMultilevel"/>
    <w:tmpl w:val="7BDAC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C81448"/>
    <w:multiLevelType w:val="hybridMultilevel"/>
    <w:tmpl w:val="8132C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745B01"/>
    <w:multiLevelType w:val="hybridMultilevel"/>
    <w:tmpl w:val="0F184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8A7DF2"/>
    <w:multiLevelType w:val="hybridMultilevel"/>
    <w:tmpl w:val="F5C64A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6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7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0643A7"/>
    <w:multiLevelType w:val="multilevel"/>
    <w:tmpl w:val="422CFA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>
    <w:nsid w:val="644B5DC1"/>
    <w:multiLevelType w:val="hybridMultilevel"/>
    <w:tmpl w:val="E4A8B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235844"/>
    <w:multiLevelType w:val="hybridMultilevel"/>
    <w:tmpl w:val="D79E5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8B33DD"/>
    <w:multiLevelType w:val="hybridMultilevel"/>
    <w:tmpl w:val="D65E8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A71DE3"/>
    <w:multiLevelType w:val="hybridMultilevel"/>
    <w:tmpl w:val="8D103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C04E7A"/>
    <w:multiLevelType w:val="hybridMultilevel"/>
    <w:tmpl w:val="9AD20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6"/>
  </w:num>
  <w:num w:numId="3">
    <w:abstractNumId w:val="6"/>
  </w:num>
  <w:num w:numId="4">
    <w:abstractNumId w:val="0"/>
  </w:num>
  <w:num w:numId="5">
    <w:abstractNumId w:val="15"/>
  </w:num>
  <w:num w:numId="6">
    <w:abstractNumId w:val="8"/>
  </w:num>
  <w:num w:numId="7">
    <w:abstractNumId w:val="3"/>
  </w:num>
  <w:num w:numId="8">
    <w:abstractNumId w:val="23"/>
  </w:num>
  <w:num w:numId="9">
    <w:abstractNumId w:val="7"/>
  </w:num>
  <w:num w:numId="10">
    <w:abstractNumId w:val="12"/>
  </w:num>
  <w:num w:numId="11">
    <w:abstractNumId w:val="10"/>
  </w:num>
  <w:num w:numId="12">
    <w:abstractNumId w:val="17"/>
  </w:num>
  <w:num w:numId="13">
    <w:abstractNumId w:val="25"/>
  </w:num>
  <w:num w:numId="14">
    <w:abstractNumId w:val="22"/>
  </w:num>
  <w:num w:numId="15">
    <w:abstractNumId w:val="2"/>
  </w:num>
  <w:num w:numId="16">
    <w:abstractNumId w:val="18"/>
  </w:num>
  <w:num w:numId="17">
    <w:abstractNumId w:val="20"/>
  </w:num>
  <w:num w:numId="18">
    <w:abstractNumId w:val="14"/>
  </w:num>
  <w:num w:numId="19">
    <w:abstractNumId w:val="19"/>
  </w:num>
  <w:num w:numId="20">
    <w:abstractNumId w:val="1"/>
  </w:num>
  <w:num w:numId="21">
    <w:abstractNumId w:val="13"/>
  </w:num>
  <w:num w:numId="22">
    <w:abstractNumId w:val="5"/>
  </w:num>
  <w:num w:numId="23">
    <w:abstractNumId w:val="9"/>
  </w:num>
  <w:num w:numId="24">
    <w:abstractNumId w:val="4"/>
  </w:num>
  <w:num w:numId="25">
    <w:abstractNumId w:val="21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5691D"/>
    <w:rsid w:val="000617C0"/>
    <w:rsid w:val="000A61DB"/>
    <w:rsid w:val="00101611"/>
    <w:rsid w:val="001021FC"/>
    <w:rsid w:val="0012069D"/>
    <w:rsid w:val="001537F1"/>
    <w:rsid w:val="0016488E"/>
    <w:rsid w:val="0018450B"/>
    <w:rsid w:val="001923DA"/>
    <w:rsid w:val="001C2941"/>
    <w:rsid w:val="001F43F4"/>
    <w:rsid w:val="00243062"/>
    <w:rsid w:val="0026520D"/>
    <w:rsid w:val="00274A75"/>
    <w:rsid w:val="002911CF"/>
    <w:rsid w:val="002A1AC6"/>
    <w:rsid w:val="002F21B8"/>
    <w:rsid w:val="00306B5F"/>
    <w:rsid w:val="003234D8"/>
    <w:rsid w:val="00333BB3"/>
    <w:rsid w:val="00355441"/>
    <w:rsid w:val="003C1C8E"/>
    <w:rsid w:val="003E5617"/>
    <w:rsid w:val="00462B04"/>
    <w:rsid w:val="004D6FBF"/>
    <w:rsid w:val="00525A12"/>
    <w:rsid w:val="00577678"/>
    <w:rsid w:val="00593CFD"/>
    <w:rsid w:val="00597F65"/>
    <w:rsid w:val="005B357F"/>
    <w:rsid w:val="005D2C19"/>
    <w:rsid w:val="0060664A"/>
    <w:rsid w:val="00620286"/>
    <w:rsid w:val="00676B9D"/>
    <w:rsid w:val="006956A6"/>
    <w:rsid w:val="006D15AD"/>
    <w:rsid w:val="006E0E3D"/>
    <w:rsid w:val="006F08D6"/>
    <w:rsid w:val="006F2D5E"/>
    <w:rsid w:val="00754BC6"/>
    <w:rsid w:val="00762C98"/>
    <w:rsid w:val="00764939"/>
    <w:rsid w:val="00777FFC"/>
    <w:rsid w:val="007953B9"/>
    <w:rsid w:val="007B72CB"/>
    <w:rsid w:val="007E0F1A"/>
    <w:rsid w:val="00805470"/>
    <w:rsid w:val="008B671B"/>
    <w:rsid w:val="008C07B5"/>
    <w:rsid w:val="008C11F1"/>
    <w:rsid w:val="008D37CD"/>
    <w:rsid w:val="0094302A"/>
    <w:rsid w:val="00976698"/>
    <w:rsid w:val="009D2AEA"/>
    <w:rsid w:val="009D79F9"/>
    <w:rsid w:val="00A412A5"/>
    <w:rsid w:val="00A4193F"/>
    <w:rsid w:val="00A75336"/>
    <w:rsid w:val="00A84EBC"/>
    <w:rsid w:val="00AA0EBE"/>
    <w:rsid w:val="00AA27A7"/>
    <w:rsid w:val="00AD25FB"/>
    <w:rsid w:val="00AE4BEE"/>
    <w:rsid w:val="00AF4496"/>
    <w:rsid w:val="00B43B40"/>
    <w:rsid w:val="00B45E79"/>
    <w:rsid w:val="00B5170C"/>
    <w:rsid w:val="00B70452"/>
    <w:rsid w:val="00B85543"/>
    <w:rsid w:val="00BB4EB3"/>
    <w:rsid w:val="00BC6C66"/>
    <w:rsid w:val="00BD55D1"/>
    <w:rsid w:val="00C37DDD"/>
    <w:rsid w:val="00C807EA"/>
    <w:rsid w:val="00CB0ABE"/>
    <w:rsid w:val="00CF5139"/>
    <w:rsid w:val="00D0497E"/>
    <w:rsid w:val="00D26FAC"/>
    <w:rsid w:val="00D87187"/>
    <w:rsid w:val="00DA0E34"/>
    <w:rsid w:val="00DE4581"/>
    <w:rsid w:val="00E15BC7"/>
    <w:rsid w:val="00E6119D"/>
    <w:rsid w:val="00E833B1"/>
    <w:rsid w:val="00E97978"/>
    <w:rsid w:val="00EB3F9F"/>
    <w:rsid w:val="00ED419D"/>
    <w:rsid w:val="00F137B7"/>
    <w:rsid w:val="00F27B0E"/>
    <w:rsid w:val="00F70D1D"/>
    <w:rsid w:val="00F77F6F"/>
    <w:rsid w:val="00F810F6"/>
    <w:rsid w:val="00FB40E0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7EC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76B9D"/>
    <w:pPr>
      <w:widowControl/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676B9D"/>
    <w:pPr>
      <w:widowControl/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2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29E87EE-E1C4-42C1-8087-8A5FB29E9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an MCPS user</cp:lastModifiedBy>
  <cp:revision>2</cp:revision>
  <dcterms:created xsi:type="dcterms:W3CDTF">2013-12-04T14:04:00Z</dcterms:created>
  <dcterms:modified xsi:type="dcterms:W3CDTF">2013-12-04T14:04:00Z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